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833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75CF9" w:rsidRDefault="00875CF9" w:rsidP="00875CF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</w:t>
      </w:r>
      <w:r w:rsidR="000349E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349E9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349E9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4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833E7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34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 xml:space="preserve">6 </w:t>
            </w:r>
            <w:r w:rsidR="005553FE" w:rsidRPr="00B17214">
              <w:rPr>
                <w:rFonts w:ascii="Times New Roman" w:hAnsi="Times New Roman" w:cs="Times New Roman"/>
              </w:rPr>
              <w:t>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A31FC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49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036AF" w:rsidRPr="00B17214" w:rsidRDefault="006A31FC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6A31FC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833E7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833E7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6D09" w:rsidRPr="00B17214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</w:p>
          <w:p w:rsidR="003B6D09" w:rsidRDefault="003B6D09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1327</w:t>
            </w:r>
          </w:p>
        </w:tc>
        <w:tc>
          <w:tcPr>
            <w:tcW w:w="743" w:type="dxa"/>
          </w:tcPr>
          <w:p w:rsidR="003B6D09" w:rsidRPr="009D288C" w:rsidRDefault="000349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1386</w:t>
            </w:r>
          </w:p>
        </w:tc>
        <w:tc>
          <w:tcPr>
            <w:tcW w:w="709" w:type="dxa"/>
          </w:tcPr>
          <w:p w:rsidR="003B6D09" w:rsidRPr="009D288C" w:rsidRDefault="006A31FC" w:rsidP="00034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0349E9">
              <w:rPr>
                <w:rFonts w:ascii="Times New Roman" w:hAnsi="Times New Roman" w:cs="Times New Roman"/>
                <w:sz w:val="18"/>
                <w:szCs w:val="24"/>
              </w:rPr>
              <w:t>460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3B6D09" w:rsidRPr="002A33F6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2A33F6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3B6D09" w:rsidRPr="00ED6309" w:rsidRDefault="003B6D09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3B6D09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349E9" w:rsidTr="0052695C">
        <w:tc>
          <w:tcPr>
            <w:tcW w:w="15701" w:type="dxa"/>
            <w:gridSpan w:val="5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349E9" w:rsidTr="0052695C">
        <w:tc>
          <w:tcPr>
            <w:tcW w:w="2235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349E9" w:rsidRPr="00B365DF" w:rsidTr="0052695C">
        <w:tc>
          <w:tcPr>
            <w:tcW w:w="2235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0349E9" w:rsidRPr="00B365DF" w:rsidTr="0052695C">
        <w:tc>
          <w:tcPr>
            <w:tcW w:w="2235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</w:t>
            </w:r>
            <w:r w:rsidRPr="00DD5BE4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2688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25.11.2025</w:t>
            </w:r>
          </w:p>
        </w:tc>
        <w:tc>
          <w:tcPr>
            <w:tcW w:w="2127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Об утверждении «Положения о порядке льготного </w:t>
            </w:r>
            <w:r w:rsidRPr="00DD5BE4">
              <w:rPr>
                <w:rFonts w:ascii="Times New Roman" w:hAnsi="Times New Roman" w:cs="Times New Roman"/>
              </w:rPr>
              <w:lastRenderedPageBreak/>
              <w:t>посещения МБУК «Шенкурская ЦБС»»</w:t>
            </w:r>
          </w:p>
        </w:tc>
      </w:tr>
    </w:tbl>
    <w:p w:rsidR="003B6D09" w:rsidRDefault="003B6D09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93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D93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875CF9">
        <w:trPr>
          <w:trHeight w:val="1312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833E7">
        <w:trPr>
          <w:cantSplit/>
          <w:trHeight w:val="181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5380">
              <w:rPr>
                <w:rFonts w:ascii="Times New Roman" w:hAnsi="Times New Roman" w:cs="Times New Roman"/>
              </w:rPr>
              <w:t>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3B6D09" w:rsidTr="008C6FCE">
        <w:tc>
          <w:tcPr>
            <w:tcW w:w="15024" w:type="dxa"/>
            <w:gridSpan w:val="3"/>
            <w:vAlign w:val="center"/>
          </w:tcPr>
          <w:p w:rsidR="003B6D09" w:rsidRPr="00A942EB" w:rsidRDefault="003B6D09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3B6D09" w:rsidRPr="009A3625" w:rsidTr="008C6FC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05003101000000003296101</w:t>
                  </w:r>
                </w:p>
              </w:tc>
            </w:tr>
          </w:tbl>
          <w:p w:rsidR="003B6D09" w:rsidRPr="00DD32D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B17214" w:rsidRDefault="003B6D09" w:rsidP="008C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9A3625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B6D09" w:rsidRPr="007A44FC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B6D09" w:rsidRPr="00B17214" w:rsidTr="00875CF9">
        <w:trPr>
          <w:cantSplit/>
          <w:trHeight w:val="1446"/>
        </w:trPr>
        <w:tc>
          <w:tcPr>
            <w:tcW w:w="1135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Pr="00B17214" w:rsidRDefault="003B6D0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B6D09" w:rsidRPr="00B17214" w:rsidTr="008C6FCE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 xml:space="preserve">6 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231"/>
        </w:trPr>
        <w:tc>
          <w:tcPr>
            <w:tcW w:w="1135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B6D09" w:rsidRPr="0062792A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3B6D09" w:rsidRPr="00964558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B6D09" w:rsidRPr="0062792A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3B6D09" w:rsidRPr="00B17214" w:rsidTr="008C6FCE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B6D09" w:rsidRPr="00B17214" w:rsidTr="008C6FCE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B6D09" w:rsidRPr="00B17214" w:rsidRDefault="003B6D09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105"/>
        </w:trPr>
        <w:tc>
          <w:tcPr>
            <w:tcW w:w="993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6D09" w:rsidRPr="00D8409D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833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5380" w:rsidRPr="0063538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B6D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774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740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349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33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833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49E9"/>
    <w:rsid w:val="00037939"/>
    <w:rsid w:val="00060119"/>
    <w:rsid w:val="00065ED8"/>
    <w:rsid w:val="0006628D"/>
    <w:rsid w:val="00073AB4"/>
    <w:rsid w:val="00074AD2"/>
    <w:rsid w:val="000839AC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B0A25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1BB5"/>
    <w:rsid w:val="003B25EF"/>
    <w:rsid w:val="003B260A"/>
    <w:rsid w:val="003B3C79"/>
    <w:rsid w:val="003B5541"/>
    <w:rsid w:val="003B6D09"/>
    <w:rsid w:val="003C51E6"/>
    <w:rsid w:val="003D5D7D"/>
    <w:rsid w:val="003F3E4E"/>
    <w:rsid w:val="003F43B2"/>
    <w:rsid w:val="004026A9"/>
    <w:rsid w:val="00405BD8"/>
    <w:rsid w:val="00413DB3"/>
    <w:rsid w:val="00415AA7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9622F"/>
    <w:rsid w:val="005A5C4A"/>
    <w:rsid w:val="005C012B"/>
    <w:rsid w:val="005C7DB0"/>
    <w:rsid w:val="0062792A"/>
    <w:rsid w:val="00635380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A31FC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40E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75CF9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3E7"/>
    <w:rsid w:val="00986D58"/>
    <w:rsid w:val="00991920"/>
    <w:rsid w:val="00992F9E"/>
    <w:rsid w:val="00997F88"/>
    <w:rsid w:val="009B2BE0"/>
    <w:rsid w:val="009C05A8"/>
    <w:rsid w:val="009C1B34"/>
    <w:rsid w:val="009C65A8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17AE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9350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92"/>
    <w:rsid w:val="00E210F6"/>
    <w:rsid w:val="00E21C3B"/>
    <w:rsid w:val="00E220FC"/>
    <w:rsid w:val="00E263E0"/>
    <w:rsid w:val="00E4659E"/>
    <w:rsid w:val="00E66C48"/>
    <w:rsid w:val="00E72CC7"/>
    <w:rsid w:val="00E76A99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0198E-06F3-4359-82E2-F8AE28AD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2025-12-17T12:34:00Z</cp:lastPrinted>
  <dcterms:created xsi:type="dcterms:W3CDTF">2024-12-17T08:09:00Z</dcterms:created>
  <dcterms:modified xsi:type="dcterms:W3CDTF">2025-12-17T12:35:00Z</dcterms:modified>
</cp:coreProperties>
</file>